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34" w:rsidRDefault="00313EB9" w:rsidP="00BA16C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3296" behindDoc="0" locked="0" layoutInCell="1" allowOverlap="1" wp14:anchorId="0476ADE5" wp14:editId="57F9DEDE">
            <wp:simplePos x="0" y="0"/>
            <wp:positionH relativeFrom="column">
              <wp:posOffset>4414195</wp:posOffset>
            </wp:positionH>
            <wp:positionV relativeFrom="paragraph">
              <wp:posOffset>-6040</wp:posOffset>
            </wp:positionV>
            <wp:extent cx="1549102" cy="1085744"/>
            <wp:effectExtent l="0" t="0" r="0" b="635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vux_svart wmf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02" cy="108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834" w:rsidRPr="00F56834">
        <w:rPr>
          <w:noProof/>
          <w:sz w:val="28"/>
          <w:szCs w:val="28"/>
          <w:lang w:eastAsia="sv-SE"/>
        </w:rPr>
        <w:drawing>
          <wp:inline distT="0" distB="0" distL="0" distR="0" wp14:anchorId="27E7C719" wp14:editId="01CDD29E">
            <wp:extent cx="3343811" cy="1051560"/>
            <wp:effectExtent l="0" t="0" r="9525" b="0"/>
            <wp:docPr id="17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653" cy="105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C3" w:rsidRPr="008F03C3" w:rsidRDefault="00F56834" w:rsidP="00407C89">
      <w:pPr>
        <w:spacing w:line="276" w:lineRule="auto"/>
        <w:rPr>
          <w:rFonts w:ascii="Arial" w:hAnsi="Arial" w:cs="Arial"/>
        </w:rPr>
      </w:pPr>
      <w:r w:rsidRPr="008F03C3">
        <w:rPr>
          <w:rFonts w:ascii="Arial" w:hAnsi="Arial" w:cs="Arial"/>
        </w:rPr>
        <w:t>N</w:t>
      </w:r>
      <w:r w:rsidR="00C96542">
        <w:rPr>
          <w:rFonts w:ascii="Arial" w:hAnsi="Arial" w:cs="Arial"/>
        </w:rPr>
        <w:t>r 1</w:t>
      </w:r>
      <w:r w:rsidR="00242328">
        <w:rPr>
          <w:rFonts w:ascii="Arial" w:hAnsi="Arial" w:cs="Arial"/>
        </w:rPr>
        <w:t xml:space="preserve">, </w:t>
      </w:r>
      <w:r w:rsidR="00C96542">
        <w:rPr>
          <w:rFonts w:ascii="Arial" w:hAnsi="Arial" w:cs="Arial"/>
        </w:rPr>
        <w:t>april 2014</w:t>
      </w:r>
      <w:r w:rsidR="008F03C3" w:rsidRPr="008F03C3">
        <w:rPr>
          <w:rFonts w:ascii="Arial" w:hAnsi="Arial" w:cs="Arial"/>
        </w:rPr>
        <w:br/>
      </w:r>
    </w:p>
    <w:p w:rsidR="00BA16C0" w:rsidRDefault="00BA16C0" w:rsidP="00BA16C0"/>
    <w:p w:rsidR="00BA16C0" w:rsidRDefault="00BA16C0" w:rsidP="00BA16C0"/>
    <w:p w:rsidR="00BA16C0" w:rsidRDefault="00BA16C0" w:rsidP="00BA16C0"/>
    <w:p w:rsidR="001C325B" w:rsidRDefault="001C325B" w:rsidP="00BA16C0">
      <w:pPr>
        <w:jc w:val="center"/>
        <w:rPr>
          <w:i/>
          <w:sz w:val="56"/>
          <w:szCs w:val="56"/>
        </w:rPr>
      </w:pPr>
    </w:p>
    <w:p w:rsidR="008D0076" w:rsidRDefault="00242328" w:rsidP="00BA16C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5A448" wp14:editId="694C306D">
                <wp:simplePos x="0" y="0"/>
                <wp:positionH relativeFrom="column">
                  <wp:posOffset>-360014</wp:posOffset>
                </wp:positionH>
                <wp:positionV relativeFrom="paragraph">
                  <wp:posOffset>212090</wp:posOffset>
                </wp:positionV>
                <wp:extent cx="617537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D0" w:rsidRPr="008F03C3" w:rsidRDefault="00EE67D0" w:rsidP="00407C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Arbete</w:t>
                            </w:r>
                            <w:r w:rsidR="007C013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– men hur?</w:t>
                            </w:r>
                          </w:p>
                          <w:p w:rsidR="00EE67D0" w:rsidRDefault="00EE67D0" w:rsidP="00407C89"/>
                          <w:p w:rsidR="00EE67D0" w:rsidRDefault="00EE67D0" w:rsidP="00407C89"/>
                          <w:p w:rsidR="00EE67D0" w:rsidRDefault="00EE67D0" w:rsidP="00407C89">
                            <w:pPr>
                              <w:jc w:val="center"/>
                            </w:pPr>
                          </w:p>
                          <w:p w:rsidR="00EE67D0" w:rsidRPr="003B478C" w:rsidRDefault="007D544D" w:rsidP="00407C8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Kopieringsunderlag</w:t>
                            </w:r>
                          </w:p>
                          <w:p w:rsidR="00EE67D0" w:rsidRPr="003B478C" w:rsidRDefault="00EE67D0" w:rsidP="00407C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3B478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/d</w:t>
                            </w:r>
                          </w:p>
                          <w:p w:rsidR="00EE67D0" w:rsidRDefault="00EE67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8.35pt;margin-top:16.7pt;width:486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9EAIAAPUDAAAOAAAAZHJzL2Uyb0RvYy54bWysU9tu2zAMfR+wfxD0vthO4iYx4hRduwwD&#10;ugvQ7gMUWY6FSaImKbGzrx8lp2mwvQ3zgyCa5CHPIbW+HbQiR+G8BFPTYpJTIgyHRpp9Tb8/b98t&#10;KfGBmYYpMKKmJ+Hp7ebtm3VvKzGFDlQjHEEQ46ve1rQLwVZZ5nknNPMTsMKgswWnWUDT7bPGsR7R&#10;tcqmeX6T9eAa64AL7/Hvw+ikm4TftoKHr23rRSCqpthbSKdL5y6e2WbNqr1jtpP83Ab7hy40kwaL&#10;XqAeWGDk4ORfUFpyBx7aMOGgM2hbyUXigGyK/A82Tx2zInFBcby9yOT/Hyz/cvzmiGxqOssXlBim&#10;cUjPYgjugAymUZ/e+grDniwGhuE9DDjnxNXbR+A/PDFw3zGzF3fOQd8J1mB/RczMrlJHHB9Bdv1n&#10;aLAMOwRIQEPrdBQP5SCIjnM6XWaDrRCOP2+KRTlblJRw9BXzfLZalqkGq17SrfPhowBN4qWmDoef&#10;4Nnx0YfYDqteQmI1A1upVFoAZUhf01U5LVPClUfLgPuppK7pMo/fuDGR5QfTpOTApBrvWECZM+3I&#10;dOQcht2AgVGLHTQnFMDBuIf4bvDSgftFSY87WFP/88CcoER9MijiqpjP49ImY14upmi4a8/u2sMM&#10;R6iaBkrG631Iix65enuHYm9lkuG1k3OvuFtJnfM7iMt7baeo19e6+Q0AAP//AwBQSwMEFAAGAAgA&#10;AAAhAHFwla3gAAAACgEAAA8AAABkcnMvZG93bnJldi54bWxMj8FuwjAQRO+V+g/WVuoNHAIBmsZB&#10;qAJ6pKURZxNvk6jx2rJNSP++7qk9rvZp5k2xGXXPBnS+MyRgNk2AIdVGddQIqD72kzUwHyQp2RtC&#10;Ad/oYVPe3xUyV+ZG7zicQsNiCPlcCmhDsDnnvm5RSz81Fin+Po3TMsTTNVw5eYvhuudpkiy5lh3F&#10;hlZafGmx/jpdtQAb7GH16o5v291+SKrzoUq7ZifE48O4fQYWcAx/MPzqR3Uoo9PFXEl51guYZMtV&#10;RAXM5wtgEXiaZXHLRUCaLTLgZcH/Tyh/AAAA//8DAFBLAQItABQABgAIAAAAIQC2gziS/gAAAOEB&#10;AAATAAAAAAAAAAAAAAAAAAAAAABbQ29udGVudF9UeXBlc10ueG1sUEsBAi0AFAAGAAgAAAAhADj9&#10;If/WAAAAlAEAAAsAAAAAAAAAAAAAAAAALwEAAF9yZWxzLy5yZWxzUEsBAi0AFAAGAAgAAAAhAH2u&#10;N70QAgAA9QMAAA4AAAAAAAAAAAAAAAAALgIAAGRycy9lMm9Eb2MueG1sUEsBAi0AFAAGAAgAAAAh&#10;AHFwla3gAAAACgEAAA8AAAAAAAAAAAAAAAAAagQAAGRycy9kb3ducmV2LnhtbFBLBQYAAAAABAAE&#10;APMAAAB3BQAAAAA=&#10;" filled="f" stroked="f">
                <v:textbox style="mso-fit-shape-to-text:t">
                  <w:txbxContent>
                    <w:p w:rsidR="00EE67D0" w:rsidRPr="008F03C3" w:rsidRDefault="00EE67D0" w:rsidP="00407C8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Arbete</w:t>
                      </w:r>
                      <w:r w:rsidR="007C013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– men hur?</w:t>
                      </w:r>
                    </w:p>
                    <w:p w:rsidR="00EE67D0" w:rsidRDefault="00EE67D0" w:rsidP="00407C89"/>
                    <w:p w:rsidR="00EE67D0" w:rsidRDefault="00EE67D0" w:rsidP="00407C89"/>
                    <w:p w:rsidR="00EE67D0" w:rsidRDefault="00EE67D0" w:rsidP="00407C89">
                      <w:pPr>
                        <w:jc w:val="center"/>
                      </w:pPr>
                    </w:p>
                    <w:p w:rsidR="00EE67D0" w:rsidRPr="003B478C" w:rsidRDefault="007D544D" w:rsidP="00407C8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Kopieringsunderlag</w:t>
                      </w:r>
                    </w:p>
                    <w:p w:rsidR="00EE67D0" w:rsidRPr="003B478C" w:rsidRDefault="00EE67D0" w:rsidP="00407C89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3B478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/d</w:t>
                      </w:r>
                    </w:p>
                    <w:p w:rsidR="00EE67D0" w:rsidRDefault="00EE67D0"/>
                  </w:txbxContent>
                </v:textbox>
              </v:shape>
            </w:pict>
          </mc:Fallback>
        </mc:AlternateContent>
      </w:r>
    </w:p>
    <w:p w:rsidR="008D0076" w:rsidRDefault="008D0076" w:rsidP="00BA16C0">
      <w:pPr>
        <w:jc w:val="center"/>
        <w:rPr>
          <w:rFonts w:ascii="Arial" w:hAnsi="Arial" w:cs="Arial"/>
          <w:b/>
          <w:sz w:val="56"/>
          <w:szCs w:val="56"/>
        </w:rPr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16C0" w:rsidRDefault="00BA16C0" w:rsidP="00BA16C0">
      <w:pPr>
        <w:jc w:val="center"/>
      </w:pPr>
    </w:p>
    <w:p w:rsidR="00BA7E52" w:rsidRDefault="00BA7E52">
      <w:pPr>
        <w:rPr>
          <w:rFonts w:ascii="Times New Roman" w:hAnsi="Times New Roman"/>
          <w:b/>
        </w:rPr>
      </w:pPr>
    </w:p>
    <w:p w:rsidR="00BA7E52" w:rsidRDefault="00BA7E52">
      <w:pPr>
        <w:rPr>
          <w:rFonts w:ascii="Times New Roman" w:hAnsi="Times New Roman"/>
          <w:b/>
        </w:rPr>
      </w:pPr>
    </w:p>
    <w:p w:rsidR="00BA7E52" w:rsidRDefault="00BA7E52">
      <w:pPr>
        <w:rPr>
          <w:rFonts w:ascii="Times New Roman" w:hAnsi="Times New Roman"/>
          <w:b/>
        </w:rPr>
      </w:pPr>
    </w:p>
    <w:p w:rsidR="008D0076" w:rsidRDefault="008D0076">
      <w:r>
        <w:br w:type="page"/>
      </w:r>
    </w:p>
    <w:p w:rsidR="00007C9C" w:rsidRPr="008D0076" w:rsidRDefault="00A72C6D" w:rsidP="008D0076">
      <w:r>
        <w:rPr>
          <w:rFonts w:ascii="Arial" w:hAnsi="Arial" w:cs="Arial"/>
          <w:b/>
          <w:color w:val="E36C0A" w:themeColor="accent6" w:themeShade="BF"/>
          <w:sz w:val="28"/>
          <w:szCs w:val="28"/>
        </w:rPr>
        <w:lastRenderedPageBreak/>
        <w:t>Sidan 10</w:t>
      </w:r>
      <w:r w:rsidR="000D523F" w:rsidRPr="00747EA6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: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Kvinnors arbete i Kosovo och </w:t>
      </w:r>
      <w:r w:rsidR="0018291E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i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Sverige</w:t>
      </w:r>
      <w:r w:rsidR="0074075F" w:rsidRPr="008D0076">
        <w:t xml:space="preserve"> </w:t>
      </w:r>
      <w:r w:rsidR="00A77FDA" w:rsidRPr="008D0076">
        <w:t xml:space="preserve"> </w:t>
      </w:r>
      <w:r w:rsidR="000D523F" w:rsidRPr="008D0076">
        <w:t xml:space="preserve"> </w:t>
      </w:r>
      <w:r w:rsidR="000F26D9" w:rsidRPr="003409B4">
        <w:rPr>
          <w:rFonts w:ascii="Arial" w:hAnsi="Arial" w:cs="Arial"/>
          <w:b/>
          <w:sz w:val="28"/>
          <w:szCs w:val="28"/>
        </w:rPr>
        <w:sym w:font="Wingdings" w:char="F026"/>
      </w:r>
    </w:p>
    <w:p w:rsidR="0074075F" w:rsidRPr="008D0076" w:rsidRDefault="0074075F" w:rsidP="008D0076"/>
    <w:p w:rsidR="00A8632B" w:rsidRPr="008D0076" w:rsidRDefault="00A8632B" w:rsidP="003409B4">
      <w:pPr>
        <w:spacing w:line="276" w:lineRule="auto"/>
      </w:pPr>
    </w:p>
    <w:p w:rsidR="00992516" w:rsidRPr="008D0076" w:rsidRDefault="00992516" w:rsidP="008D0076"/>
    <w:p w:rsidR="00291AE8" w:rsidRDefault="000934FD" w:rsidP="00562071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3409B4">
        <w:rPr>
          <w:rFonts w:ascii="Arial" w:hAnsi="Arial" w:cs="Arial"/>
        </w:rPr>
        <w:t>Läs texten och svara på frågorna:</w:t>
      </w:r>
    </w:p>
    <w:p w:rsidR="00A72C6D" w:rsidRDefault="00A72C6D" w:rsidP="00A72C6D">
      <w:pPr>
        <w:pStyle w:val="Liststycke"/>
        <w:rPr>
          <w:rFonts w:ascii="Arial" w:hAnsi="Arial" w:cs="Arial"/>
        </w:rPr>
      </w:pPr>
    </w:p>
    <w:p w:rsidR="003409B4" w:rsidRDefault="003409B4" w:rsidP="003409B4">
      <w:pPr>
        <w:rPr>
          <w:rFonts w:ascii="Arial" w:hAnsi="Arial" w:cs="Arial"/>
        </w:rPr>
      </w:pPr>
    </w:p>
    <w:p w:rsidR="000934FD" w:rsidRPr="003409B4" w:rsidRDefault="00A72C6D" w:rsidP="00A72C6D">
      <w:pPr>
        <w:pStyle w:val="Frga"/>
      </w:pPr>
      <w:r>
        <w:t>Hur delar män och kvinnor på hemarbetet i Kosovo?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0934FD" w:rsidRPr="003409B4" w:rsidRDefault="000934FD" w:rsidP="003E0605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</w:t>
      </w:r>
    </w:p>
    <w:p w:rsidR="00A72C6D" w:rsidRDefault="00A72C6D" w:rsidP="00A72C6D">
      <w:pPr>
        <w:pStyle w:val="Frga"/>
      </w:pPr>
      <w:r>
        <w:t>Hur delar män och kvinnor på hemarbetet i Sverige?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3409B4" w:rsidRDefault="000934FD" w:rsidP="000B2587">
      <w:pPr>
        <w:spacing w:line="48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</w:t>
      </w:r>
      <w:r w:rsidR="003409B4">
        <w:rPr>
          <w:rFonts w:ascii="Arial" w:hAnsi="Arial" w:cs="Arial"/>
        </w:rPr>
        <w:t>_______________________________</w:t>
      </w:r>
    </w:p>
    <w:p w:rsidR="000934FD" w:rsidRPr="00A72C6D" w:rsidRDefault="00A72C6D" w:rsidP="00A72C6D">
      <w:pPr>
        <w:pStyle w:val="Frga"/>
      </w:pPr>
      <w:r>
        <w:t xml:space="preserve">Vilken är den viktigaste skillnaden mellan hemarbete i Sverige och </w:t>
      </w:r>
      <w:r w:rsidR="0018291E">
        <w:t xml:space="preserve">i </w:t>
      </w:r>
      <w:r>
        <w:t>Kosovo? Skriv bara 1 mening.</w:t>
      </w:r>
    </w:p>
    <w:p w:rsidR="000934FD" w:rsidRPr="003409B4" w:rsidRDefault="000934FD" w:rsidP="000B2587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957DBE" w:rsidRPr="003409B4" w:rsidRDefault="00957DBE" w:rsidP="000B2587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957DBE" w:rsidRPr="003409B4" w:rsidRDefault="00957DBE" w:rsidP="000B2587">
      <w:pPr>
        <w:rPr>
          <w:rFonts w:ascii="Arial" w:hAnsi="Arial" w:cs="Arial"/>
        </w:rPr>
      </w:pPr>
    </w:p>
    <w:p w:rsidR="00A72C6D" w:rsidRDefault="00A72C6D" w:rsidP="00A72C6D">
      <w:pPr>
        <w:pStyle w:val="Frga"/>
      </w:pPr>
      <w:proofErr w:type="spellStart"/>
      <w:r>
        <w:t>Shqipe</w:t>
      </w:r>
      <w:proofErr w:type="spellEnd"/>
      <w:r>
        <w:t xml:space="preserve"> tycker att det är rättvist på jobbet i Kosovo. Förklara: på vilket sätt?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28353F" w:rsidRPr="003409B4" w:rsidRDefault="0028353F" w:rsidP="000B2587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C159FA" w:rsidRPr="003409B4" w:rsidRDefault="00C159FA" w:rsidP="008D0076">
      <w:pPr>
        <w:rPr>
          <w:rFonts w:ascii="Arial" w:hAnsi="Arial" w:cs="Arial"/>
        </w:rPr>
      </w:pPr>
    </w:p>
    <w:p w:rsidR="00A72C6D" w:rsidRDefault="00A72C6D" w:rsidP="00A72C6D">
      <w:pPr>
        <w:pStyle w:val="Frga"/>
      </w:pPr>
      <w:r>
        <w:t>Hur var det i Kosovo tidigare?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8B6849" w:rsidRPr="003409B4" w:rsidRDefault="008B6849" w:rsidP="000B2587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8B6849" w:rsidRPr="003409B4" w:rsidRDefault="008B6849" w:rsidP="008D0076">
      <w:pPr>
        <w:rPr>
          <w:rFonts w:ascii="Arial" w:hAnsi="Arial" w:cs="Arial"/>
        </w:rPr>
      </w:pPr>
    </w:p>
    <w:p w:rsidR="008B6849" w:rsidRPr="00A72C6D" w:rsidRDefault="00A72C6D" w:rsidP="00A72C6D">
      <w:pPr>
        <w:pStyle w:val="Frga"/>
      </w:pPr>
      <w:proofErr w:type="spellStart"/>
      <w:r>
        <w:t>Shqipe</w:t>
      </w:r>
      <w:proofErr w:type="spellEnd"/>
      <w:r>
        <w:t xml:space="preserve"> berättar om ett problem i Kosovo, och ger exempel från bageribranschen. Vad är problemet, tycker hon?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8B6849" w:rsidRDefault="008B6849" w:rsidP="000B2587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Default="00A72C6D" w:rsidP="000B2587">
      <w:pPr>
        <w:spacing w:line="360" w:lineRule="auto"/>
        <w:ind w:firstLine="720"/>
        <w:rPr>
          <w:rFonts w:ascii="Arial" w:hAnsi="Arial" w:cs="Arial"/>
        </w:rPr>
      </w:pPr>
    </w:p>
    <w:p w:rsidR="00A72C6D" w:rsidRDefault="00A72C6D" w:rsidP="00A72C6D">
      <w:pPr>
        <w:pStyle w:val="Frga"/>
      </w:pPr>
      <w:proofErr w:type="spellStart"/>
      <w:r>
        <w:lastRenderedPageBreak/>
        <w:t>Shqipe</w:t>
      </w:r>
      <w:proofErr w:type="spellEnd"/>
      <w:r>
        <w:t xml:space="preserve"> berättar om ett problem i Sverige, och ger exempel från vården och industrin. Vad är problemet, tycker hon?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A72C6D" w:rsidRPr="003409B4" w:rsidRDefault="00A72C6D" w:rsidP="00A72C6D">
      <w:pPr>
        <w:spacing w:line="360" w:lineRule="auto"/>
        <w:ind w:firstLine="720"/>
        <w:rPr>
          <w:rFonts w:ascii="Arial" w:hAnsi="Arial" w:cs="Arial"/>
        </w:rPr>
      </w:pPr>
      <w:r w:rsidRPr="003409B4">
        <w:rPr>
          <w:rFonts w:ascii="Arial" w:hAnsi="Arial" w:cs="Arial"/>
        </w:rPr>
        <w:t>______________________________________________________________</w:t>
      </w:r>
    </w:p>
    <w:p w:rsidR="00086C4F" w:rsidRDefault="00086C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6C4F" w:rsidRDefault="00B8002D" w:rsidP="00762E39">
      <w:pPr>
        <w:pStyle w:val="Frga"/>
        <w:numPr>
          <w:ilvl w:val="0"/>
          <w:numId w:val="5"/>
        </w:numPr>
      </w:pPr>
      <w:r>
        <w:rPr>
          <w:b/>
          <w:noProof/>
          <w:color w:val="E36C0A" w:themeColor="accent6" w:themeShade="BF"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C091E" wp14:editId="45A69186">
                <wp:simplePos x="0" y="0"/>
                <wp:positionH relativeFrom="column">
                  <wp:posOffset>4485005</wp:posOffset>
                </wp:positionH>
                <wp:positionV relativeFrom="paragraph">
                  <wp:posOffset>27305</wp:posOffset>
                </wp:positionV>
                <wp:extent cx="1195754" cy="673240"/>
                <wp:effectExtent l="0" t="0" r="23495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67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D0" w:rsidRPr="00B8002D" w:rsidRDefault="00EE67D0" w:rsidP="00B8002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Elev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27" type="#_x0000_t202" style="position:absolute;left:0;text-align:left;margin-left:353.15pt;margin-top:2.15pt;width:94.15pt;height:5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2tlgIAALsFAAAOAAAAZHJzL2Uyb0RvYy54bWysVE1PGzEQvVfqf7B8L5uEBErEBqUgqkqo&#10;oELF2fHaxMLrce1JdtNf37F3ExLKhaqXXY/nzdfzzJxftLVlaxWiAVfy4dGAM+UkVMY9lfznw/Wn&#10;z5xFFK4SFpwq+UZFfjH7+OG88VM1giXYSgVGTlycNr7kS0Q/LYool6oW8Qi8cqTUEGqBJIanogqi&#10;Ie+1LUaDwUnRQKh8AKlipNurTsln2b/WSuKt1lEhsyWn3DB/Q/4u0reYnYvpUxB+aWSfhviHLGph&#10;HAXduboSKNgqmL9c1UYGiKDxSEJdgNZGqlwDVTMcvKrmfim8yrUQOdHvaIr/z638vr4LzFT0dpw5&#10;UdMTPagWw4ryHyZ2Gh+nBLr3BMP2C7QJ2d9HukxFtzrU6U/lMNITz5sdt+SMyWQ0PJucTsacSdKd&#10;nB6Pxpn84sXah4hfFdQsHUoe6O0ypWJ9E5EiEnQLScEiWFNdG2uzkPpFXdrA1oJe2mLOkSwOUNax&#10;hoIfTwbZ8YEuud7ZL6yQz6nKQw8kWZfCqdxZfVqJoY6JfMKNVQlj3Q+lidlMyBs5CimV2+WZ0Qml&#10;qaL3GPb4l6zeY9zVQRY5MjjcGdfGQehYOqS2et5Sqzs8kbRXdzpiu2j7luobZQHVhvonQDd/0ctr&#10;Q3zfiIh3ItDAUcvQEsFb+mgL9EjQnzhbQvj91n3C0xyQlrOGBrjk8ddKBMWZ/eZoQs6GY2oxhlkY&#10;T05HJIR9zWJf41b1JVDn0BRQdvmY8Gi3Rx2gfqRdM09RSSWcpNgllxi2wiV2i4W2lVTzeYbRlHuB&#10;N+7ey+Q88Zw67aF9FMH3nY40I99hO+xi+qrhO2yydDBfIWiTpyEx3fHavwBtiNyw/TZLK2hfzqiX&#10;nTv7AwAA//8DAFBLAwQUAAYACAAAACEAt8RRQd8AAAAJAQAADwAAAGRycy9kb3ducmV2LnhtbEyP&#10;y07DMBBF90j8gzVI7KgdGiVtiFMBokKoK1LK2o1NYtWP1Hbb8PcMK1iNRvfozpl6NVlDzipE7R2H&#10;bMaAKNd5qV3P4WO7vlsAiUk4KYx3isO3irBqrq9qUUl/ce/q3KaeYImLleAwpDRWlMZuUFbEmR+V&#10;w+zLBysSrqGnMogLlltD7xkrqBXa4YVBjOp5UN2hPVkOx13Y5pl++Vybt1Yfy8Pm6VWUnN/eTI8P&#10;QJKa0h8Mv/qoDg067f3JyUgMh5IVc0Q55DgwXyzzAsgewYzNgTY1/f9B8wMAAP//AwBQSwECLQAU&#10;AAYACAAAACEAtoM4kv4AAADhAQAAEwAAAAAAAAAAAAAAAAAAAAAAW0NvbnRlbnRfVHlwZXNdLnht&#10;bFBLAQItABQABgAIAAAAIQA4/SH/1gAAAJQBAAALAAAAAAAAAAAAAAAAAC8BAABfcmVscy8ucmVs&#10;c1BLAQItABQABgAIAAAAIQCv5Q2tlgIAALsFAAAOAAAAAAAAAAAAAAAAAC4CAABkcnMvZTJvRG9j&#10;LnhtbFBLAQItABQABgAIAAAAIQC3xFFB3wAAAAkBAAAPAAAAAAAAAAAAAAAAAPAEAABkcnMvZG93&#10;bnJldi54bWxQSwUGAAAAAAQABADzAAAA/AUAAAAA&#10;" fillcolor="white [3201]" strokeweight=".5pt">
                <v:textbox>
                  <w:txbxContent>
                    <w:p w:rsidR="00EE67D0" w:rsidRPr="00B8002D" w:rsidRDefault="00EE67D0" w:rsidP="00B8002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Elev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6C4F">
        <w:t>Pardiktamen</w:t>
      </w:r>
      <w:proofErr w:type="spellEnd"/>
    </w:p>
    <w:p w:rsidR="00086C4F" w:rsidRDefault="00086C4F" w:rsidP="00086C4F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Här finns början av några meningar. Din kompis har slutet.</w:t>
      </w:r>
      <w:r w:rsidR="00B8002D">
        <w:rPr>
          <w:rFonts w:ascii="Arial" w:hAnsi="Arial" w:cs="Arial"/>
        </w:rPr>
        <w:t xml:space="preserve"> Börja på mening 1. Du läser, din kompis lyssnar och skriver. Sedan läser din kompis slutet, du lyssnar och skriver.</w:t>
      </w:r>
    </w:p>
    <w:p w:rsidR="00086C4F" w:rsidRDefault="00086C4F" w:rsidP="00086C4F">
      <w:pPr>
        <w:pStyle w:val="Liststycke"/>
        <w:rPr>
          <w:rFonts w:ascii="Arial" w:hAnsi="Arial" w:cs="Arial"/>
        </w:rPr>
      </w:pPr>
    </w:p>
    <w:p w:rsidR="00086C4F" w:rsidRDefault="00086C4F" w:rsidP="00086C4F">
      <w:pPr>
        <w:pStyle w:val="Liststycke"/>
        <w:rPr>
          <w:rFonts w:ascii="Arial" w:hAnsi="Arial" w:cs="Arial"/>
        </w:rPr>
      </w:pPr>
    </w:p>
    <w:p w:rsidR="00086C4F" w:rsidRDefault="00086C4F" w:rsidP="00086C4F">
      <w:pPr>
        <w:rPr>
          <w:rFonts w:ascii="Arial" w:hAnsi="Arial" w:cs="Arial"/>
        </w:rPr>
      </w:pPr>
    </w:p>
    <w:p w:rsidR="00A72C6D" w:rsidRDefault="00B8002D" w:rsidP="0018291E">
      <w:pPr>
        <w:pStyle w:val="Frga"/>
        <w:numPr>
          <w:ilvl w:val="0"/>
          <w:numId w:val="36"/>
        </w:numPr>
        <w:tabs>
          <w:tab w:val="left" w:leader="underscore" w:pos="8647"/>
        </w:tabs>
      </w:pPr>
      <w:r>
        <w:t xml:space="preserve">När det gäller arbetet hemma </w:t>
      </w:r>
      <w:r>
        <w:tab/>
      </w:r>
    </w:p>
    <w:p w:rsidR="00B8002D" w:rsidRDefault="00B8002D" w:rsidP="0018291E">
      <w:pPr>
        <w:pStyle w:val="Frga"/>
        <w:numPr>
          <w:ilvl w:val="0"/>
          <w:numId w:val="0"/>
        </w:numPr>
        <w:tabs>
          <w:tab w:val="left" w:leader="underscore" w:pos="8647"/>
        </w:tabs>
        <w:ind w:left="720" w:firstLine="7920"/>
      </w:pPr>
    </w:p>
    <w:p w:rsidR="00B8002D" w:rsidRDefault="00B8002D" w:rsidP="0018291E">
      <w:pPr>
        <w:pStyle w:val="Frga"/>
        <w:numPr>
          <w:ilvl w:val="0"/>
          <w:numId w:val="36"/>
        </w:numPr>
        <w:tabs>
          <w:tab w:val="left" w:leader="underscore" w:pos="8647"/>
        </w:tabs>
      </w:pPr>
      <w:r>
        <w:t>I Sverige är det lite annorlunda</w:t>
      </w:r>
      <w:r>
        <w:tab/>
      </w:r>
    </w:p>
    <w:p w:rsidR="00B8002D" w:rsidRDefault="00B8002D" w:rsidP="0018291E">
      <w:pPr>
        <w:pStyle w:val="Frga"/>
        <w:numPr>
          <w:ilvl w:val="0"/>
          <w:numId w:val="0"/>
        </w:numPr>
        <w:tabs>
          <w:tab w:val="left" w:leader="underscore" w:pos="8647"/>
        </w:tabs>
        <w:ind w:left="720" w:firstLine="7920"/>
      </w:pPr>
    </w:p>
    <w:p w:rsidR="00B8002D" w:rsidRDefault="00B8002D" w:rsidP="0018291E">
      <w:pPr>
        <w:pStyle w:val="Frga"/>
        <w:numPr>
          <w:ilvl w:val="0"/>
          <w:numId w:val="36"/>
        </w:numPr>
        <w:tabs>
          <w:tab w:val="left" w:leader="underscore" w:pos="8647"/>
        </w:tabs>
      </w:pPr>
      <w:r>
        <w:t xml:space="preserve">Man kan säga att </w:t>
      </w:r>
      <w:r>
        <w:tab/>
      </w:r>
    </w:p>
    <w:p w:rsidR="00903E99" w:rsidRDefault="00903E99" w:rsidP="0018291E">
      <w:pPr>
        <w:pStyle w:val="Frga"/>
        <w:numPr>
          <w:ilvl w:val="0"/>
          <w:numId w:val="0"/>
        </w:numPr>
        <w:tabs>
          <w:tab w:val="left" w:leader="underscore" w:pos="8647"/>
        </w:tabs>
        <w:ind w:left="720" w:firstLine="7920"/>
      </w:pPr>
    </w:p>
    <w:p w:rsidR="00903E99" w:rsidRDefault="00903E99" w:rsidP="0018291E">
      <w:pPr>
        <w:pStyle w:val="Frga"/>
        <w:numPr>
          <w:ilvl w:val="0"/>
          <w:numId w:val="36"/>
        </w:numPr>
        <w:tabs>
          <w:tab w:val="left" w:leader="underscore" w:pos="8647"/>
        </w:tabs>
      </w:pPr>
      <w:r>
        <w:t xml:space="preserve">Det finns vissa branscher </w:t>
      </w:r>
      <w:r>
        <w:tab/>
      </w:r>
    </w:p>
    <w:p w:rsidR="00903E99" w:rsidRDefault="00903E99" w:rsidP="0018291E">
      <w:pPr>
        <w:pStyle w:val="Frga"/>
        <w:numPr>
          <w:ilvl w:val="0"/>
          <w:numId w:val="0"/>
        </w:numPr>
        <w:tabs>
          <w:tab w:val="left" w:leader="underscore" w:pos="8647"/>
        </w:tabs>
        <w:ind w:left="720" w:firstLine="7920"/>
      </w:pPr>
    </w:p>
    <w:p w:rsidR="00903E99" w:rsidRDefault="00A452C5" w:rsidP="0018291E">
      <w:pPr>
        <w:pStyle w:val="Frga"/>
        <w:numPr>
          <w:ilvl w:val="0"/>
          <w:numId w:val="36"/>
        </w:numPr>
        <w:tabs>
          <w:tab w:val="left" w:leader="underscore" w:pos="8647"/>
        </w:tabs>
      </w:pPr>
      <w:r>
        <w:t>Man får bättre lön</w:t>
      </w:r>
      <w:r w:rsidR="00903E99">
        <w:t xml:space="preserve"> </w:t>
      </w:r>
      <w:r w:rsidR="00903E99">
        <w:tab/>
      </w:r>
    </w:p>
    <w:p w:rsidR="00B8002D" w:rsidRDefault="00B8002D" w:rsidP="0018291E">
      <w:pPr>
        <w:pStyle w:val="Frga"/>
        <w:numPr>
          <w:ilvl w:val="8"/>
          <w:numId w:val="36"/>
        </w:numPr>
        <w:tabs>
          <w:tab w:val="left" w:leader="underscore" w:pos="8647"/>
        </w:tabs>
      </w:pPr>
      <w:r>
        <w:br w:type="page"/>
      </w:r>
    </w:p>
    <w:p w:rsidR="00B8002D" w:rsidRPr="008D0076" w:rsidRDefault="00B8002D" w:rsidP="00B8002D">
      <w:r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2D584" wp14:editId="7155FB12">
                <wp:simplePos x="0" y="0"/>
                <wp:positionH relativeFrom="column">
                  <wp:posOffset>4485005</wp:posOffset>
                </wp:positionH>
                <wp:positionV relativeFrom="paragraph">
                  <wp:posOffset>27305</wp:posOffset>
                </wp:positionV>
                <wp:extent cx="1195754" cy="673240"/>
                <wp:effectExtent l="0" t="0" r="23495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67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D0" w:rsidRPr="00B8002D" w:rsidRDefault="00EE67D0" w:rsidP="00B8002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Elev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53.15pt;margin-top:2.15pt;width:94.15pt;height:5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amAIAALsFAAAOAAAAZHJzL2Uyb0RvYy54bWysVE1PGzEQvVfqf7B8L5uEBErEBqUgqkqo&#10;oELF2fHaZIXtce1JdtNf37F3ExLKhaqXXY/nzdfzzJxftNawtQqxBlfy4dGAM+UkVLV7KvnPh+tP&#10;nzmLKFwlDDhV8o2K/GL28cN546dqBEswlQqMnLg4bXzJl4h+WhRRLpUV8Qi8cqTUEKxAEsNTUQXR&#10;kHdritFgcFI0ECofQKoY6faqU/JZ9q+1knirdVTITMkpN8zfkL+L9C1m52L6FIRf1rJPQ/xDFlbU&#10;joLuXF0JFGwV6r9c2VoGiKDxSIItQOtaqlwDVTMcvKrmfim8yrUQOdHvaIr/z638vr4LrK5KPuLM&#10;CUtP9KBaDCvKf5TYaXycEujeEwzbL9DSK2/vI12molsdbPpTOYz0xPNmxy05YzIZDc8mp5MxZ5J0&#10;J6fHo3Emv3ix9iHiVwWWpUPJA71dplSsbyJSJgTdQlKwCKaurmtjspD6RV2awNaCXtpgzpEsDlDG&#10;sYaCH08G2fGBLrne2S+MkM+pykMPJBmXwqncWX1aiaGOiXzCjVEJY9wPpYnZTMgbOQopldvlmdEJ&#10;pami9xj2+Jes3mPc1UEWOTI43Bnb2kHoWDqktnreUqs7PJG0V3c6Yrto+5bqG2gB1Yb6J0A3f9HL&#10;65r4vhER70SggaOWoSWCt/TRBuiRoD9xtoTw+637hKc5IC1nDQ1wyeOvlQiKM/PN0YScDcfUYgyz&#10;MJ6cjkgI+5rFvsat7CVQ5wxpXXmZjwmPZnvUAewj7Zp5ikoq4STFLrnEsBUusVsstK2kms8zjKbc&#10;C7xx914m54nn1GkP7aMIvu90pBn5DtthF9NXDd9hk6WD+QpB13kaEtMdr/0L0IbIDdtvs7SC9uWM&#10;etm5sz8AAAD//wMAUEsDBBQABgAIAAAAIQC3xFFB3wAAAAkBAAAPAAAAZHJzL2Rvd25yZXYueG1s&#10;TI/LTsMwEEX3SPyDNUjsqB0aJW2IUwGiQqgrUsrajU1i1Y/Udtvw9wwrWI1G9+jOmXo1WUPOKkTt&#10;HYdsxoAo13mpXc/hY7u+WwCJSTgpjHeKw7eKsGqur2pRSX9x7+rcpp5giYuV4DCkNFaUxm5QVsSZ&#10;H5XD7MsHKxKuoacyiAuWW0PvGSuoFdrhhUGM6nlQ3aE9WQ7HXdjmmX75XJu3Vh/Lw+bpVZSc395M&#10;jw9AkprSHwy/+qgODTrt/cnJSAyHkhVzRDnkODBfLPMCyB7BjM2BNjX9/0HzAwAA//8DAFBLAQIt&#10;ABQABgAIAAAAIQC2gziS/gAAAOEBAAATAAAAAAAAAAAAAAAAAAAAAABbQ29udGVudF9UeXBlc10u&#10;eG1sUEsBAi0AFAAGAAgAAAAhADj9If/WAAAAlAEAAAsAAAAAAAAAAAAAAAAALwEAAF9yZWxzLy5y&#10;ZWxzUEsBAi0AFAAGAAgAAAAhADpZ49qYAgAAuwUAAA4AAAAAAAAAAAAAAAAALgIAAGRycy9lMm9E&#10;b2MueG1sUEsBAi0AFAAGAAgAAAAhALfEUUHfAAAACQEAAA8AAAAAAAAAAAAAAAAA8gQAAGRycy9k&#10;b3ducmV2LnhtbFBLBQYAAAAABAAEAPMAAAD+BQAAAAA=&#10;" fillcolor="white [3201]" strokeweight=".5pt">
                <v:textbox>
                  <w:txbxContent>
                    <w:p w:rsidR="00EE67D0" w:rsidRPr="00B8002D" w:rsidRDefault="00EE67D0" w:rsidP="00B8002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Elev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0076">
        <w:t xml:space="preserve"> </w:t>
      </w:r>
    </w:p>
    <w:p w:rsidR="00B8002D" w:rsidRPr="00762E39" w:rsidRDefault="00762E39" w:rsidP="00762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B8002D" w:rsidRPr="00762E39">
        <w:rPr>
          <w:rFonts w:ascii="Arial" w:hAnsi="Arial" w:cs="Arial"/>
        </w:rPr>
        <w:t>Pardiktamen</w:t>
      </w:r>
      <w:proofErr w:type="spellEnd"/>
    </w:p>
    <w:p w:rsidR="00B8002D" w:rsidRDefault="00B8002D" w:rsidP="00B8002D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Här finns slutet av några meningar. Din kompis har början. Börja på mening 1. Du lyssnar och skriver, din kompis läser. Sedan läser du slutet, din kompis lyssnar och skriver.</w:t>
      </w:r>
    </w:p>
    <w:p w:rsidR="00B8002D" w:rsidRDefault="00B8002D" w:rsidP="00B8002D">
      <w:pPr>
        <w:pStyle w:val="Liststycke"/>
        <w:rPr>
          <w:rFonts w:ascii="Arial" w:hAnsi="Arial" w:cs="Arial"/>
        </w:rPr>
      </w:pPr>
    </w:p>
    <w:p w:rsidR="00B8002D" w:rsidRDefault="00B8002D" w:rsidP="00B8002D">
      <w:pPr>
        <w:pStyle w:val="Liststycke"/>
        <w:rPr>
          <w:rFonts w:ascii="Arial" w:hAnsi="Arial" w:cs="Arial"/>
        </w:rPr>
      </w:pPr>
    </w:p>
    <w:p w:rsidR="00B8002D" w:rsidRDefault="00B8002D" w:rsidP="00B8002D">
      <w:pPr>
        <w:rPr>
          <w:rFonts w:ascii="Arial" w:hAnsi="Arial" w:cs="Arial"/>
        </w:rPr>
      </w:pPr>
    </w:p>
    <w:p w:rsidR="00B8002D" w:rsidRDefault="00B8002D" w:rsidP="0018291E">
      <w:pPr>
        <w:pStyle w:val="Frga"/>
        <w:numPr>
          <w:ilvl w:val="0"/>
          <w:numId w:val="37"/>
        </w:numPr>
        <w:tabs>
          <w:tab w:val="left" w:leader="underscore" w:pos="7797"/>
        </w:tabs>
      </w:pPr>
      <w:r>
        <w:tab/>
        <w:t>så gör kvinnan allt jobb i Kosovo.</w:t>
      </w:r>
    </w:p>
    <w:p w:rsidR="00B8002D" w:rsidRDefault="00B8002D" w:rsidP="00B8002D">
      <w:pPr>
        <w:pStyle w:val="Frga"/>
        <w:numPr>
          <w:ilvl w:val="0"/>
          <w:numId w:val="0"/>
        </w:numPr>
        <w:tabs>
          <w:tab w:val="left" w:leader="underscore" w:pos="8647"/>
        </w:tabs>
        <w:ind w:left="720"/>
      </w:pPr>
    </w:p>
    <w:p w:rsidR="00B8002D" w:rsidRDefault="00B8002D" w:rsidP="0018291E">
      <w:pPr>
        <w:pStyle w:val="Frga"/>
        <w:numPr>
          <w:ilvl w:val="0"/>
          <w:numId w:val="37"/>
        </w:numPr>
        <w:tabs>
          <w:tab w:val="left" w:leader="underscore" w:pos="8080"/>
        </w:tabs>
      </w:pPr>
      <w:r>
        <w:tab/>
      </w:r>
      <w:proofErr w:type="gramStart"/>
      <w:r>
        <w:t>när det gäller arbetet hemma.</w:t>
      </w:r>
      <w:proofErr w:type="gramEnd"/>
    </w:p>
    <w:p w:rsidR="00B8002D" w:rsidRDefault="00B8002D" w:rsidP="00B8002D">
      <w:pPr>
        <w:pStyle w:val="Frga"/>
        <w:numPr>
          <w:ilvl w:val="0"/>
          <w:numId w:val="0"/>
        </w:numPr>
        <w:tabs>
          <w:tab w:val="left" w:leader="underscore" w:pos="8647"/>
        </w:tabs>
        <w:ind w:left="720"/>
      </w:pPr>
    </w:p>
    <w:p w:rsidR="00B8002D" w:rsidRDefault="00B8002D" w:rsidP="0018291E">
      <w:pPr>
        <w:pStyle w:val="Frga"/>
        <w:numPr>
          <w:ilvl w:val="0"/>
          <w:numId w:val="37"/>
        </w:numPr>
        <w:tabs>
          <w:tab w:val="left" w:leader="underscore" w:pos="8080"/>
        </w:tabs>
      </w:pPr>
      <w:r>
        <w:tab/>
      </w:r>
      <w:proofErr w:type="gramStart"/>
      <w:r>
        <w:t>de delar mer på arbetet hemma.</w:t>
      </w:r>
      <w:proofErr w:type="gramEnd"/>
    </w:p>
    <w:p w:rsidR="00B8002D" w:rsidRDefault="00B8002D" w:rsidP="00B8002D">
      <w:pPr>
        <w:pStyle w:val="Frga"/>
        <w:numPr>
          <w:ilvl w:val="0"/>
          <w:numId w:val="0"/>
        </w:numPr>
        <w:tabs>
          <w:tab w:val="left" w:leader="underscore" w:pos="8647"/>
        </w:tabs>
      </w:pPr>
    </w:p>
    <w:p w:rsidR="00903E99" w:rsidRDefault="00903E99" w:rsidP="0018291E">
      <w:pPr>
        <w:pStyle w:val="Frga"/>
        <w:numPr>
          <w:ilvl w:val="0"/>
          <w:numId w:val="37"/>
        </w:numPr>
        <w:tabs>
          <w:tab w:val="left" w:leader="underscore" w:pos="8080"/>
        </w:tabs>
      </w:pPr>
      <w:r>
        <w:tab/>
      </w:r>
      <w:proofErr w:type="gramStart"/>
      <w:r>
        <w:t>där kvinnorna gör för mycket jobb för sin lön.</w:t>
      </w:r>
      <w:proofErr w:type="gramEnd"/>
    </w:p>
    <w:p w:rsidR="00903E99" w:rsidRDefault="00903E99" w:rsidP="00903E99">
      <w:pPr>
        <w:pStyle w:val="Liststycke"/>
      </w:pPr>
    </w:p>
    <w:p w:rsidR="00762E39" w:rsidRDefault="00903E99" w:rsidP="0018291E">
      <w:pPr>
        <w:pStyle w:val="Frga"/>
        <w:numPr>
          <w:ilvl w:val="0"/>
          <w:numId w:val="37"/>
        </w:numPr>
        <w:tabs>
          <w:tab w:val="left" w:leader="underscore" w:pos="8080"/>
        </w:tabs>
      </w:pPr>
      <w:r>
        <w:tab/>
      </w:r>
      <w:proofErr w:type="gramStart"/>
      <w:r w:rsidR="00A452C5">
        <w:t>om man jobbar inom industrin.</w:t>
      </w:r>
      <w:proofErr w:type="gramEnd"/>
    </w:p>
    <w:p w:rsidR="00B8002D" w:rsidRPr="007D544D" w:rsidRDefault="00B8002D" w:rsidP="007D544D">
      <w:pPr>
        <w:rPr>
          <w:rFonts w:ascii="Arial" w:hAnsi="Arial" w:cs="Arial"/>
        </w:rPr>
      </w:pPr>
    </w:p>
    <w:sectPr w:rsidR="00B8002D" w:rsidRPr="007D544D" w:rsidSect="00A72C6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D0" w:rsidRDefault="00EE67D0" w:rsidP="00061DC3">
      <w:r>
        <w:separator/>
      </w:r>
    </w:p>
  </w:endnote>
  <w:endnote w:type="continuationSeparator" w:id="0">
    <w:p w:rsidR="00EE67D0" w:rsidRDefault="00EE67D0" w:rsidP="000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D0" w:rsidRPr="00274963" w:rsidRDefault="00EE67D0" w:rsidP="00917B07">
    <w:pPr>
      <w:pStyle w:val="Sidfo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br/>
    </w:r>
    <w:r w:rsidR="006C75D4">
      <w:rPr>
        <w:rFonts w:ascii="Times New Roman" w:hAnsi="Times New Roman"/>
        <w:sz w:val="20"/>
        <w:szCs w:val="20"/>
      </w:rPr>
      <w:t>Kopieringsunderlag</w:t>
    </w:r>
    <w:r>
      <w:rPr>
        <w:rFonts w:ascii="Times New Roman" w:hAnsi="Times New Roman"/>
        <w:sz w:val="20"/>
        <w:szCs w:val="20"/>
      </w:rPr>
      <w:t xml:space="preserve"> </w:t>
    </w:r>
    <w:r w:rsidR="006C75D4">
      <w:rPr>
        <w:rFonts w:ascii="Times New Roman" w:hAnsi="Times New Roman"/>
        <w:sz w:val="20"/>
        <w:szCs w:val="20"/>
      </w:rPr>
      <w:t>c/d</w:t>
    </w:r>
    <w:r>
      <w:rPr>
        <w:rFonts w:ascii="Times New Roman" w:hAnsi="Times New Roman"/>
        <w:sz w:val="20"/>
        <w:szCs w:val="20"/>
      </w:rPr>
      <w:t xml:space="preserve">, </w:t>
    </w:r>
    <w:proofErr w:type="spellStart"/>
    <w:proofErr w:type="gramStart"/>
    <w:r>
      <w:rPr>
        <w:rFonts w:ascii="Times New Roman" w:hAnsi="Times New Roman"/>
        <w:i/>
        <w:sz w:val="20"/>
        <w:szCs w:val="20"/>
      </w:rPr>
      <w:t>Världen&amp;vi</w:t>
    </w:r>
    <w:proofErr w:type="spellEnd"/>
    <w:proofErr w:type="gramEnd"/>
    <w:r>
      <w:rPr>
        <w:rFonts w:ascii="Times New Roman" w:hAnsi="Times New Roman"/>
        <w:i/>
        <w:sz w:val="20"/>
        <w:szCs w:val="20"/>
      </w:rPr>
      <w:t xml:space="preserve"> </w:t>
    </w:r>
    <w:r w:rsidR="00C96542">
      <w:rPr>
        <w:rFonts w:ascii="Times New Roman" w:hAnsi="Times New Roman"/>
        <w:sz w:val="20"/>
        <w:szCs w:val="20"/>
      </w:rPr>
      <w:t>nr 1</w:t>
    </w:r>
    <w:r>
      <w:rPr>
        <w:rFonts w:ascii="Times New Roman" w:hAnsi="Times New Roman"/>
        <w:i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ABF Vux, </w:t>
    </w:r>
    <w:r w:rsidR="00C96542">
      <w:rPr>
        <w:rFonts w:ascii="Times New Roman" w:hAnsi="Times New Roman"/>
        <w:sz w:val="20"/>
        <w:szCs w:val="20"/>
      </w:rPr>
      <w:t>april 2014</w:t>
    </w:r>
    <w:r>
      <w:rPr>
        <w:rFonts w:ascii="Times New Roman" w:hAnsi="Times New Roman"/>
        <w:sz w:val="20"/>
        <w:szCs w:val="20"/>
      </w:rPr>
      <w:t>.</w:t>
    </w:r>
  </w:p>
  <w:p w:rsidR="00EE67D0" w:rsidRDefault="00EE67D0" w:rsidP="00917B07">
    <w:pPr>
      <w:pStyle w:val="Sidfo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75D4">
      <w:rPr>
        <w:noProof/>
      </w:rPr>
      <w:t>2</w:t>
    </w:r>
    <w:r>
      <w:fldChar w:fldCharType="end"/>
    </w:r>
  </w:p>
  <w:p w:rsidR="00EE67D0" w:rsidRDefault="00EE67D0" w:rsidP="00917B0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D0" w:rsidRDefault="00EE67D0" w:rsidP="00061DC3">
      <w:r>
        <w:separator/>
      </w:r>
    </w:p>
  </w:footnote>
  <w:footnote w:type="continuationSeparator" w:id="0">
    <w:p w:rsidR="00EE67D0" w:rsidRDefault="00EE67D0" w:rsidP="0006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670"/>
    <w:multiLevelType w:val="hybridMultilevel"/>
    <w:tmpl w:val="0518D80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BCE"/>
    <w:multiLevelType w:val="hybridMultilevel"/>
    <w:tmpl w:val="17AEDFF0"/>
    <w:lvl w:ilvl="0" w:tplc="53123B8E">
      <w:start w:val="1"/>
      <w:numFmt w:val="decimal"/>
      <w:pStyle w:val="Frga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B9C"/>
    <w:multiLevelType w:val="hybridMultilevel"/>
    <w:tmpl w:val="CAEEC7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07FC"/>
    <w:multiLevelType w:val="hybridMultilevel"/>
    <w:tmpl w:val="4E441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4D21"/>
    <w:multiLevelType w:val="hybridMultilevel"/>
    <w:tmpl w:val="5F8A97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5BF"/>
    <w:multiLevelType w:val="hybridMultilevel"/>
    <w:tmpl w:val="4C9EAEBA"/>
    <w:lvl w:ilvl="0" w:tplc="4D10EC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127C6"/>
    <w:multiLevelType w:val="hybridMultilevel"/>
    <w:tmpl w:val="4D94B3FE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D23ED"/>
    <w:multiLevelType w:val="hybridMultilevel"/>
    <w:tmpl w:val="4C9EAEBA"/>
    <w:lvl w:ilvl="0" w:tplc="4D10EC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C3396"/>
    <w:multiLevelType w:val="hybridMultilevel"/>
    <w:tmpl w:val="02EEBBA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1969"/>
    <w:multiLevelType w:val="hybridMultilevel"/>
    <w:tmpl w:val="6FA0E590"/>
    <w:lvl w:ilvl="0" w:tplc="041D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218"/>
    <w:multiLevelType w:val="hybridMultilevel"/>
    <w:tmpl w:val="F0B048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54E69"/>
    <w:multiLevelType w:val="hybridMultilevel"/>
    <w:tmpl w:val="F128402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50504"/>
    <w:multiLevelType w:val="hybridMultilevel"/>
    <w:tmpl w:val="64F815C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74D95"/>
    <w:multiLevelType w:val="hybridMultilevel"/>
    <w:tmpl w:val="1430FBC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4553"/>
    <w:multiLevelType w:val="hybridMultilevel"/>
    <w:tmpl w:val="B668599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1FAA"/>
    <w:multiLevelType w:val="hybridMultilevel"/>
    <w:tmpl w:val="45B0E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70D5B"/>
    <w:multiLevelType w:val="hybridMultilevel"/>
    <w:tmpl w:val="9F9E029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46C34"/>
    <w:multiLevelType w:val="hybridMultilevel"/>
    <w:tmpl w:val="788E4A2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D904D3"/>
    <w:multiLevelType w:val="hybridMultilevel"/>
    <w:tmpl w:val="8DAA18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317F"/>
    <w:multiLevelType w:val="hybridMultilevel"/>
    <w:tmpl w:val="B1187E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E1731"/>
    <w:multiLevelType w:val="hybridMultilevel"/>
    <w:tmpl w:val="BEF8A33E"/>
    <w:lvl w:ilvl="0" w:tplc="F0BE5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62D1"/>
    <w:multiLevelType w:val="hybridMultilevel"/>
    <w:tmpl w:val="FC92FEF6"/>
    <w:lvl w:ilvl="0" w:tplc="D9760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709B9"/>
    <w:multiLevelType w:val="hybridMultilevel"/>
    <w:tmpl w:val="6884F988"/>
    <w:lvl w:ilvl="0" w:tplc="63A898F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90C39"/>
    <w:multiLevelType w:val="hybridMultilevel"/>
    <w:tmpl w:val="F88A5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462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70"/>
    <w:multiLevelType w:val="hybridMultilevel"/>
    <w:tmpl w:val="59BC007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5316C"/>
    <w:multiLevelType w:val="hybridMultilevel"/>
    <w:tmpl w:val="621EAA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2094"/>
    <w:multiLevelType w:val="hybridMultilevel"/>
    <w:tmpl w:val="D726553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5929"/>
    <w:multiLevelType w:val="hybridMultilevel"/>
    <w:tmpl w:val="D274362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4A6609"/>
    <w:multiLevelType w:val="hybridMultilevel"/>
    <w:tmpl w:val="6D1E8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462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B7313"/>
    <w:multiLevelType w:val="hybridMultilevel"/>
    <w:tmpl w:val="343ADD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1A37"/>
    <w:multiLevelType w:val="hybridMultilevel"/>
    <w:tmpl w:val="AC328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50C3A"/>
    <w:multiLevelType w:val="hybridMultilevel"/>
    <w:tmpl w:val="52B8DC34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>
    <w:nsid w:val="7DCF2F0F"/>
    <w:multiLevelType w:val="hybridMultilevel"/>
    <w:tmpl w:val="4EEAF24E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4"/>
  </w:num>
  <w:num w:numId="5">
    <w:abstractNumId w:val="26"/>
  </w:num>
  <w:num w:numId="6">
    <w:abstractNumId w:val="1"/>
  </w:num>
  <w:num w:numId="7">
    <w:abstractNumId w:val="21"/>
  </w:num>
  <w:num w:numId="8">
    <w:abstractNumId w:val="8"/>
  </w:num>
  <w:num w:numId="9">
    <w:abstractNumId w:val="22"/>
  </w:num>
  <w:num w:numId="10">
    <w:abstractNumId w:val="3"/>
  </w:num>
  <w:num w:numId="11">
    <w:abstractNumId w:val="14"/>
  </w:num>
  <w:num w:numId="12">
    <w:abstractNumId w:val="27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  <w:num w:numId="17">
    <w:abstractNumId w:val="31"/>
  </w:num>
  <w:num w:numId="18">
    <w:abstractNumId w:val="30"/>
  </w:num>
  <w:num w:numId="19">
    <w:abstractNumId w:val="24"/>
  </w:num>
  <w:num w:numId="20">
    <w:abstractNumId w:val="32"/>
  </w:num>
  <w:num w:numId="21">
    <w:abstractNumId w:val="6"/>
  </w:num>
  <w:num w:numId="22">
    <w:abstractNumId w:val="17"/>
  </w:num>
  <w:num w:numId="23">
    <w:abstractNumId w:val="29"/>
  </w:num>
  <w:num w:numId="24">
    <w:abstractNumId w:val="25"/>
  </w:num>
  <w:num w:numId="25">
    <w:abstractNumId w:val="15"/>
  </w:num>
  <w:num w:numId="26">
    <w:abstractNumId w:val="19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7"/>
  </w:num>
  <w:num w:numId="31">
    <w:abstractNumId w:val="5"/>
  </w:num>
  <w:num w:numId="32">
    <w:abstractNumId w:val="20"/>
  </w:num>
  <w:num w:numId="33">
    <w:abstractNumId w:val="23"/>
  </w:num>
  <w:num w:numId="34">
    <w:abstractNumId w:val="28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87"/>
    <w:rsid w:val="00007C9C"/>
    <w:rsid w:val="0001398E"/>
    <w:rsid w:val="0002422E"/>
    <w:rsid w:val="00061DC3"/>
    <w:rsid w:val="000627E0"/>
    <w:rsid w:val="00064159"/>
    <w:rsid w:val="00065394"/>
    <w:rsid w:val="00081D88"/>
    <w:rsid w:val="00086C4F"/>
    <w:rsid w:val="00087135"/>
    <w:rsid w:val="00090F7E"/>
    <w:rsid w:val="000934FD"/>
    <w:rsid w:val="000A1D88"/>
    <w:rsid w:val="000A2A05"/>
    <w:rsid w:val="000A5342"/>
    <w:rsid w:val="000B2587"/>
    <w:rsid w:val="000B7275"/>
    <w:rsid w:val="000B7BAC"/>
    <w:rsid w:val="000C5DCD"/>
    <w:rsid w:val="000D137E"/>
    <w:rsid w:val="000D523F"/>
    <w:rsid w:val="000D7FED"/>
    <w:rsid w:val="000E25D8"/>
    <w:rsid w:val="000F26D9"/>
    <w:rsid w:val="00107D4D"/>
    <w:rsid w:val="00134308"/>
    <w:rsid w:val="00147A26"/>
    <w:rsid w:val="00153F5C"/>
    <w:rsid w:val="001613B7"/>
    <w:rsid w:val="0016454A"/>
    <w:rsid w:val="00167735"/>
    <w:rsid w:val="0018291E"/>
    <w:rsid w:val="001853E5"/>
    <w:rsid w:val="00187904"/>
    <w:rsid w:val="00193B0B"/>
    <w:rsid w:val="0019450B"/>
    <w:rsid w:val="001B21C6"/>
    <w:rsid w:val="001B30AD"/>
    <w:rsid w:val="001B5EFF"/>
    <w:rsid w:val="001C325B"/>
    <w:rsid w:val="001E2B3E"/>
    <w:rsid w:val="001E3DDF"/>
    <w:rsid w:val="001E51B8"/>
    <w:rsid w:val="001F152D"/>
    <w:rsid w:val="00207AC4"/>
    <w:rsid w:val="0021625A"/>
    <w:rsid w:val="0022542A"/>
    <w:rsid w:val="00242328"/>
    <w:rsid w:val="00253DA1"/>
    <w:rsid w:val="002567AF"/>
    <w:rsid w:val="00276EC6"/>
    <w:rsid w:val="00282F30"/>
    <w:rsid w:val="0028353F"/>
    <w:rsid w:val="00291AE8"/>
    <w:rsid w:val="002D163B"/>
    <w:rsid w:val="00313EB9"/>
    <w:rsid w:val="0032144C"/>
    <w:rsid w:val="00326559"/>
    <w:rsid w:val="00327AED"/>
    <w:rsid w:val="00337C25"/>
    <w:rsid w:val="003409B4"/>
    <w:rsid w:val="003410CE"/>
    <w:rsid w:val="00342F5B"/>
    <w:rsid w:val="003515F8"/>
    <w:rsid w:val="0035665C"/>
    <w:rsid w:val="00372F7E"/>
    <w:rsid w:val="003746A9"/>
    <w:rsid w:val="00377797"/>
    <w:rsid w:val="0038033D"/>
    <w:rsid w:val="00385C70"/>
    <w:rsid w:val="0039174B"/>
    <w:rsid w:val="003A4603"/>
    <w:rsid w:val="003B478C"/>
    <w:rsid w:val="003B7297"/>
    <w:rsid w:val="003D2807"/>
    <w:rsid w:val="003E0605"/>
    <w:rsid w:val="003E2C45"/>
    <w:rsid w:val="003E6090"/>
    <w:rsid w:val="003F16ED"/>
    <w:rsid w:val="00400CB9"/>
    <w:rsid w:val="00402E74"/>
    <w:rsid w:val="00407C89"/>
    <w:rsid w:val="00416DC2"/>
    <w:rsid w:val="0042182D"/>
    <w:rsid w:val="004253CF"/>
    <w:rsid w:val="0043776F"/>
    <w:rsid w:val="00472ACA"/>
    <w:rsid w:val="004A03D9"/>
    <w:rsid w:val="004A7FA8"/>
    <w:rsid w:val="004C689E"/>
    <w:rsid w:val="004E36DC"/>
    <w:rsid w:val="004F4A59"/>
    <w:rsid w:val="00503219"/>
    <w:rsid w:val="0050556A"/>
    <w:rsid w:val="00515BC6"/>
    <w:rsid w:val="00520402"/>
    <w:rsid w:val="005206C9"/>
    <w:rsid w:val="00532366"/>
    <w:rsid w:val="00540C8F"/>
    <w:rsid w:val="005466D3"/>
    <w:rsid w:val="0055541D"/>
    <w:rsid w:val="00562071"/>
    <w:rsid w:val="00576276"/>
    <w:rsid w:val="00581569"/>
    <w:rsid w:val="00582B99"/>
    <w:rsid w:val="00597FD9"/>
    <w:rsid w:val="005A00EA"/>
    <w:rsid w:val="005A6E8A"/>
    <w:rsid w:val="005D236B"/>
    <w:rsid w:val="005D2AF8"/>
    <w:rsid w:val="005E4D64"/>
    <w:rsid w:val="005F0844"/>
    <w:rsid w:val="00601E13"/>
    <w:rsid w:val="00602AA8"/>
    <w:rsid w:val="00606692"/>
    <w:rsid w:val="00610142"/>
    <w:rsid w:val="0063006C"/>
    <w:rsid w:val="006374E4"/>
    <w:rsid w:val="0066502F"/>
    <w:rsid w:val="00667264"/>
    <w:rsid w:val="00672FD3"/>
    <w:rsid w:val="0067642E"/>
    <w:rsid w:val="00676963"/>
    <w:rsid w:val="006827CF"/>
    <w:rsid w:val="00692459"/>
    <w:rsid w:val="0069271A"/>
    <w:rsid w:val="00693E90"/>
    <w:rsid w:val="00694C87"/>
    <w:rsid w:val="006C1700"/>
    <w:rsid w:val="006C75D4"/>
    <w:rsid w:val="006F66F4"/>
    <w:rsid w:val="006F6FC2"/>
    <w:rsid w:val="00711FD4"/>
    <w:rsid w:val="00724293"/>
    <w:rsid w:val="00724DC1"/>
    <w:rsid w:val="00731B79"/>
    <w:rsid w:val="0074071B"/>
    <w:rsid w:val="0074075F"/>
    <w:rsid w:val="00745FB8"/>
    <w:rsid w:val="00746091"/>
    <w:rsid w:val="00747EA6"/>
    <w:rsid w:val="007526F9"/>
    <w:rsid w:val="00762E39"/>
    <w:rsid w:val="007760AF"/>
    <w:rsid w:val="0077751B"/>
    <w:rsid w:val="00784838"/>
    <w:rsid w:val="00793CB1"/>
    <w:rsid w:val="007A2765"/>
    <w:rsid w:val="007A5DD8"/>
    <w:rsid w:val="007B7D20"/>
    <w:rsid w:val="007C013E"/>
    <w:rsid w:val="007D544D"/>
    <w:rsid w:val="00814129"/>
    <w:rsid w:val="0082097A"/>
    <w:rsid w:val="00840678"/>
    <w:rsid w:val="008676F8"/>
    <w:rsid w:val="0088411D"/>
    <w:rsid w:val="008952DD"/>
    <w:rsid w:val="008A2487"/>
    <w:rsid w:val="008B6849"/>
    <w:rsid w:val="008C0856"/>
    <w:rsid w:val="008C1124"/>
    <w:rsid w:val="008C4459"/>
    <w:rsid w:val="008D0076"/>
    <w:rsid w:val="008D32EA"/>
    <w:rsid w:val="008E0F5A"/>
    <w:rsid w:val="008E2E73"/>
    <w:rsid w:val="008E4C39"/>
    <w:rsid w:val="008E5C82"/>
    <w:rsid w:val="008F03C3"/>
    <w:rsid w:val="008F7F82"/>
    <w:rsid w:val="00903E99"/>
    <w:rsid w:val="00917B07"/>
    <w:rsid w:val="00923862"/>
    <w:rsid w:val="0094158D"/>
    <w:rsid w:val="009503DA"/>
    <w:rsid w:val="00957DBE"/>
    <w:rsid w:val="00961093"/>
    <w:rsid w:val="009618F0"/>
    <w:rsid w:val="00992516"/>
    <w:rsid w:val="009A42ED"/>
    <w:rsid w:val="009C55D5"/>
    <w:rsid w:val="009E01B8"/>
    <w:rsid w:val="009F0799"/>
    <w:rsid w:val="009F32D6"/>
    <w:rsid w:val="009F5452"/>
    <w:rsid w:val="00A11472"/>
    <w:rsid w:val="00A25C8D"/>
    <w:rsid w:val="00A32617"/>
    <w:rsid w:val="00A452C5"/>
    <w:rsid w:val="00A4610F"/>
    <w:rsid w:val="00A57C64"/>
    <w:rsid w:val="00A72C6D"/>
    <w:rsid w:val="00A75EFC"/>
    <w:rsid w:val="00A77FDA"/>
    <w:rsid w:val="00A8632B"/>
    <w:rsid w:val="00AA2C91"/>
    <w:rsid w:val="00AB29F4"/>
    <w:rsid w:val="00AC0CAE"/>
    <w:rsid w:val="00AD7722"/>
    <w:rsid w:val="00B2486C"/>
    <w:rsid w:val="00B27516"/>
    <w:rsid w:val="00B44A0F"/>
    <w:rsid w:val="00B467FE"/>
    <w:rsid w:val="00B56C50"/>
    <w:rsid w:val="00B8002D"/>
    <w:rsid w:val="00BA16C0"/>
    <w:rsid w:val="00BA4585"/>
    <w:rsid w:val="00BA7E52"/>
    <w:rsid w:val="00BC6AE5"/>
    <w:rsid w:val="00BD40EA"/>
    <w:rsid w:val="00BD7334"/>
    <w:rsid w:val="00BE4D50"/>
    <w:rsid w:val="00C02FAE"/>
    <w:rsid w:val="00C059A3"/>
    <w:rsid w:val="00C10397"/>
    <w:rsid w:val="00C159FA"/>
    <w:rsid w:val="00C33379"/>
    <w:rsid w:val="00C40C51"/>
    <w:rsid w:val="00C561C6"/>
    <w:rsid w:val="00C62184"/>
    <w:rsid w:val="00C77551"/>
    <w:rsid w:val="00C865BA"/>
    <w:rsid w:val="00C92FD8"/>
    <w:rsid w:val="00C96542"/>
    <w:rsid w:val="00CB424A"/>
    <w:rsid w:val="00CB7174"/>
    <w:rsid w:val="00CC72E1"/>
    <w:rsid w:val="00CD229B"/>
    <w:rsid w:val="00CF0AD0"/>
    <w:rsid w:val="00CF1127"/>
    <w:rsid w:val="00CF1349"/>
    <w:rsid w:val="00D03314"/>
    <w:rsid w:val="00D50E5A"/>
    <w:rsid w:val="00D54B57"/>
    <w:rsid w:val="00D62F23"/>
    <w:rsid w:val="00D95D39"/>
    <w:rsid w:val="00DA1D85"/>
    <w:rsid w:val="00DA6A68"/>
    <w:rsid w:val="00DC3B31"/>
    <w:rsid w:val="00DD0FCD"/>
    <w:rsid w:val="00DE5D11"/>
    <w:rsid w:val="00E01DA8"/>
    <w:rsid w:val="00E23C91"/>
    <w:rsid w:val="00E24B16"/>
    <w:rsid w:val="00E60B31"/>
    <w:rsid w:val="00E73E31"/>
    <w:rsid w:val="00E917A2"/>
    <w:rsid w:val="00EB3785"/>
    <w:rsid w:val="00EC34F8"/>
    <w:rsid w:val="00ED686A"/>
    <w:rsid w:val="00EE67D0"/>
    <w:rsid w:val="00EF368A"/>
    <w:rsid w:val="00EF472B"/>
    <w:rsid w:val="00F106AC"/>
    <w:rsid w:val="00F416BD"/>
    <w:rsid w:val="00F446C0"/>
    <w:rsid w:val="00F56834"/>
    <w:rsid w:val="00F84C95"/>
    <w:rsid w:val="00FA1CAC"/>
    <w:rsid w:val="00FA498B"/>
    <w:rsid w:val="00FB0382"/>
    <w:rsid w:val="00FC3FA7"/>
    <w:rsid w:val="00FC5E00"/>
    <w:rsid w:val="00FD398E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D00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00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0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00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00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0076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0076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0076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0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C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C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link w:val="ListstyckeChar"/>
    <w:uiPriority w:val="34"/>
    <w:qFormat/>
    <w:rsid w:val="008D007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81D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1D8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1D8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1D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1D88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61D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1DC3"/>
  </w:style>
  <w:style w:type="paragraph" w:styleId="Sidfot">
    <w:name w:val="footer"/>
    <w:basedOn w:val="Normal"/>
    <w:link w:val="SidfotChar"/>
    <w:uiPriority w:val="99"/>
    <w:unhideWhenUsed/>
    <w:rsid w:val="00061D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1DC3"/>
  </w:style>
  <w:style w:type="table" w:styleId="Tabellrutnt">
    <w:name w:val="Table Grid"/>
    <w:basedOn w:val="Normaltabell"/>
    <w:uiPriority w:val="59"/>
    <w:rsid w:val="0061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D00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D00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0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D0076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0076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0076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0076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0076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0076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8D00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D00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00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0076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D0076"/>
    <w:rPr>
      <w:b/>
      <w:bCs/>
    </w:rPr>
  </w:style>
  <w:style w:type="character" w:styleId="Betoning">
    <w:name w:val="Emphasis"/>
    <w:basedOn w:val="Standardstycketeckensnitt"/>
    <w:uiPriority w:val="20"/>
    <w:qFormat/>
    <w:rsid w:val="008D007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8D0076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8D0076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8D0076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0076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0076"/>
    <w:rPr>
      <w:b/>
      <w:i/>
      <w:sz w:val="24"/>
    </w:rPr>
  </w:style>
  <w:style w:type="character" w:styleId="Diskretbetoning">
    <w:name w:val="Subtle Emphasis"/>
    <w:uiPriority w:val="19"/>
    <w:qFormat/>
    <w:rsid w:val="008D007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8D007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8D007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8D007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8D007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D0076"/>
    <w:pPr>
      <w:outlineLvl w:val="9"/>
    </w:pPr>
    <w:rPr>
      <w:rFonts w:cs="Times New Roman"/>
    </w:rPr>
  </w:style>
  <w:style w:type="paragraph" w:customStyle="1" w:styleId="Frga">
    <w:name w:val="Fråga"/>
    <w:basedOn w:val="Liststycke"/>
    <w:link w:val="FrgaChar"/>
    <w:qFormat/>
    <w:rsid w:val="00A72C6D"/>
    <w:pPr>
      <w:numPr>
        <w:numId w:val="27"/>
      </w:numPr>
      <w:spacing w:line="360" w:lineRule="auto"/>
    </w:pPr>
    <w:rPr>
      <w:rFonts w:ascii="Arial" w:hAnsi="Arial" w:cs="Arial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72C6D"/>
    <w:rPr>
      <w:sz w:val="24"/>
      <w:szCs w:val="24"/>
    </w:rPr>
  </w:style>
  <w:style w:type="character" w:customStyle="1" w:styleId="FrgaChar">
    <w:name w:val="Fråga Char"/>
    <w:basedOn w:val="ListstyckeChar"/>
    <w:link w:val="Frga"/>
    <w:rsid w:val="00A72C6D"/>
    <w:rPr>
      <w:rFonts w:ascii="Arial" w:hAnsi="Arial" w:cs="Arial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827CF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827C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68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D00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00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0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00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00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0076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0076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0076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0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C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C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link w:val="ListstyckeChar"/>
    <w:uiPriority w:val="34"/>
    <w:qFormat/>
    <w:rsid w:val="008D007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81D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1D8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1D8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1D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1D88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61D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1DC3"/>
  </w:style>
  <w:style w:type="paragraph" w:styleId="Sidfot">
    <w:name w:val="footer"/>
    <w:basedOn w:val="Normal"/>
    <w:link w:val="SidfotChar"/>
    <w:uiPriority w:val="99"/>
    <w:unhideWhenUsed/>
    <w:rsid w:val="00061D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1DC3"/>
  </w:style>
  <w:style w:type="table" w:styleId="Tabellrutnt">
    <w:name w:val="Table Grid"/>
    <w:basedOn w:val="Normaltabell"/>
    <w:uiPriority w:val="59"/>
    <w:rsid w:val="0061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D00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D00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0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D0076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0076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0076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0076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0076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0076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8D00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D00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00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0076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D0076"/>
    <w:rPr>
      <w:b/>
      <w:bCs/>
    </w:rPr>
  </w:style>
  <w:style w:type="character" w:styleId="Betoning">
    <w:name w:val="Emphasis"/>
    <w:basedOn w:val="Standardstycketeckensnitt"/>
    <w:uiPriority w:val="20"/>
    <w:qFormat/>
    <w:rsid w:val="008D007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8D0076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8D0076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8D0076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0076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0076"/>
    <w:rPr>
      <w:b/>
      <w:i/>
      <w:sz w:val="24"/>
    </w:rPr>
  </w:style>
  <w:style w:type="character" w:styleId="Diskretbetoning">
    <w:name w:val="Subtle Emphasis"/>
    <w:uiPriority w:val="19"/>
    <w:qFormat/>
    <w:rsid w:val="008D007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8D007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8D007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8D007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8D007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D0076"/>
    <w:pPr>
      <w:outlineLvl w:val="9"/>
    </w:pPr>
    <w:rPr>
      <w:rFonts w:cs="Times New Roman"/>
    </w:rPr>
  </w:style>
  <w:style w:type="paragraph" w:customStyle="1" w:styleId="Frga">
    <w:name w:val="Fråga"/>
    <w:basedOn w:val="Liststycke"/>
    <w:link w:val="FrgaChar"/>
    <w:qFormat/>
    <w:rsid w:val="00A72C6D"/>
    <w:pPr>
      <w:numPr>
        <w:numId w:val="27"/>
      </w:numPr>
      <w:spacing w:line="360" w:lineRule="auto"/>
    </w:pPr>
    <w:rPr>
      <w:rFonts w:ascii="Arial" w:hAnsi="Arial" w:cs="Arial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72C6D"/>
    <w:rPr>
      <w:sz w:val="24"/>
      <w:szCs w:val="24"/>
    </w:rPr>
  </w:style>
  <w:style w:type="character" w:customStyle="1" w:styleId="FrgaChar">
    <w:name w:val="Fråga Char"/>
    <w:basedOn w:val="ListstyckeChar"/>
    <w:link w:val="Frga"/>
    <w:rsid w:val="00A72C6D"/>
    <w:rPr>
      <w:rFonts w:ascii="Arial" w:hAnsi="Arial" w:cs="Arial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827CF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827C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68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98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20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495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63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05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6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92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89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F3CC-597B-4A54-BBE1-35C32F77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ABFVux Göteborg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Joanna.Plocica</dc:creator>
  <cp:lastModifiedBy>Jenny Hostetter</cp:lastModifiedBy>
  <cp:revision>5</cp:revision>
  <cp:lastPrinted>2014-04-16T13:32:00Z</cp:lastPrinted>
  <dcterms:created xsi:type="dcterms:W3CDTF">2014-04-16T12:12:00Z</dcterms:created>
  <dcterms:modified xsi:type="dcterms:W3CDTF">2014-04-16T13:32:00Z</dcterms:modified>
</cp:coreProperties>
</file>